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ED" w:rsidRDefault="009D47CD">
      <w:pPr>
        <w:rPr>
          <w:b/>
        </w:rPr>
      </w:pPr>
      <w:r w:rsidRPr="009D47CD">
        <w:rPr>
          <w:b/>
          <w:noProof/>
          <w:lang w:val="en-GB" w:eastAsia="en-GB"/>
        </w:rPr>
        <w:drawing>
          <wp:inline distT="0" distB="0" distL="0" distR="0">
            <wp:extent cx="9144000" cy="5036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03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CD" w:rsidRDefault="009D47CD">
      <w:r>
        <w:t>SAMPLE: MS55411</w:t>
      </w:r>
      <w:r w:rsidR="003D3BC0">
        <w:t xml:space="preserve"> L.BLAGOJEVIC LB 1 152</w:t>
      </w:r>
    </w:p>
    <w:p w:rsidR="003D3BC0" w:rsidRDefault="003D3BC0">
      <w:r>
        <w:t>THEORETICAL MASS FOR C15H23N2O3+ = 279.</w:t>
      </w:r>
      <w:bookmarkStart w:id="0" w:name="_GoBack"/>
      <w:bookmarkEnd w:id="0"/>
      <w:r>
        <w:t>1703</w:t>
      </w:r>
    </w:p>
    <w:p w:rsidR="003D3BC0" w:rsidRDefault="003D3BC0">
      <w:r>
        <w:t>FOUND MASS = 279.1710</w:t>
      </w:r>
    </w:p>
    <w:p w:rsidR="003D3BC0" w:rsidRDefault="003D3BC0">
      <w:r>
        <w:t>ERROR (PPM) = -2.51</w:t>
      </w:r>
    </w:p>
    <w:p w:rsidR="009D47CD" w:rsidRPr="009D47CD" w:rsidRDefault="009D47CD"/>
    <w:sectPr w:rsidR="009D47CD" w:rsidRPr="009D47CD" w:rsidSect="009D47C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CD"/>
    <w:rsid w:val="003D3BC0"/>
    <w:rsid w:val="004C4719"/>
    <w:rsid w:val="009D47CD"/>
    <w:rsid w:val="00DD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Agilent Technologies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Lisa Haigh</cp:lastModifiedBy>
  <cp:revision>2</cp:revision>
  <dcterms:created xsi:type="dcterms:W3CDTF">2019-07-31T15:35:00Z</dcterms:created>
  <dcterms:modified xsi:type="dcterms:W3CDTF">2019-07-31T18:07:00Z</dcterms:modified>
</cp:coreProperties>
</file>